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52D49" w14:textId="6979FDD8" w:rsidR="00BB2BCC" w:rsidRDefault="00BB2BCC" w:rsidP="00BB2BCC">
      <w:r>
        <w:t xml:space="preserve"> Requerimientos Funcionales</w:t>
      </w:r>
    </w:p>
    <w:p w14:paraId="0C97369E" w14:textId="239CC279" w:rsidR="00BB2BCC" w:rsidRDefault="00BB2BCC" w:rsidP="00BB2BCC">
      <w:r>
        <w:t>1. Gestión de Usuarios y Roles</w:t>
      </w:r>
    </w:p>
    <w:p w14:paraId="201710DC" w14:textId="254D480E" w:rsidR="00BB2BCC" w:rsidRDefault="00BB2BCC" w:rsidP="00DF1288">
      <w:pPr>
        <w:pStyle w:val="Prrafodelista"/>
        <w:numPr>
          <w:ilvl w:val="0"/>
          <w:numId w:val="1"/>
        </w:numPr>
      </w:pPr>
      <w:r>
        <w:t>El sistema debe permitir la creación de usuarios con diferentes roles: Administrador, Project Manager, Miembro del Equipo, y Visitante.</w:t>
      </w:r>
    </w:p>
    <w:p w14:paraId="2FEE8A03" w14:textId="0FD8B007" w:rsidR="00BB2BCC" w:rsidRDefault="00BB2BCC" w:rsidP="00DF1288">
      <w:pPr>
        <w:pStyle w:val="Prrafodelista"/>
        <w:numPr>
          <w:ilvl w:val="0"/>
          <w:numId w:val="1"/>
        </w:numPr>
      </w:pPr>
      <w:r>
        <w:t>El Administrador puede gestionar proyectos, asignar miembros y definir roles.</w:t>
      </w:r>
    </w:p>
    <w:p w14:paraId="6D315081" w14:textId="16DA9F08" w:rsidR="00BB2BCC" w:rsidRDefault="00BB2BCC" w:rsidP="00DF1288">
      <w:pPr>
        <w:pStyle w:val="Prrafodelista"/>
        <w:numPr>
          <w:ilvl w:val="0"/>
          <w:numId w:val="1"/>
        </w:numPr>
      </w:pPr>
      <w:r>
        <w:t>Los Project Managers pueden crear proyectos, asignar tareas, y gestionar las estimaciones.</w:t>
      </w:r>
    </w:p>
    <w:p w14:paraId="17EA66A4" w14:textId="199BFD98" w:rsidR="00BB2BCC" w:rsidRDefault="00BB2BCC" w:rsidP="00DF1288">
      <w:pPr>
        <w:pStyle w:val="Prrafodelista"/>
        <w:numPr>
          <w:ilvl w:val="0"/>
          <w:numId w:val="1"/>
        </w:numPr>
      </w:pPr>
      <w:r>
        <w:t>Los Miembros del Equipo pueden realizar estimaciones y registrar tiempos reales.</w:t>
      </w:r>
    </w:p>
    <w:p w14:paraId="71F123EC" w14:textId="6AFFB53A" w:rsidR="00BB2BCC" w:rsidRDefault="00BB2BCC" w:rsidP="00DF1288">
      <w:pPr>
        <w:pStyle w:val="Prrafodelista"/>
        <w:numPr>
          <w:ilvl w:val="0"/>
          <w:numId w:val="1"/>
        </w:numPr>
      </w:pPr>
      <w:r>
        <w:t>Los Visitantes solo pueden visualizar proyectos y reportes.</w:t>
      </w:r>
    </w:p>
    <w:p w14:paraId="4AFC1131" w14:textId="7CD1F23A" w:rsidR="00BB2BCC" w:rsidRDefault="00BB2BCC" w:rsidP="00BB2BCC">
      <w:r>
        <w:t>2. Creación y Gestión de Proyectos</w:t>
      </w:r>
    </w:p>
    <w:p w14:paraId="432C5367" w14:textId="56942687" w:rsidR="00BB2BCC" w:rsidRDefault="00BB2BCC" w:rsidP="00DF1288">
      <w:pPr>
        <w:pStyle w:val="Prrafodelista"/>
        <w:numPr>
          <w:ilvl w:val="0"/>
          <w:numId w:val="2"/>
        </w:numPr>
      </w:pPr>
      <w:r>
        <w:t>El sistema debe permitir la creación de proyectos nuevos.</w:t>
      </w:r>
    </w:p>
    <w:p w14:paraId="16885EA7" w14:textId="7C4F3851" w:rsidR="00BB2BCC" w:rsidRDefault="00BB2BCC" w:rsidP="00DF1288">
      <w:pPr>
        <w:pStyle w:val="Prrafodelista"/>
        <w:numPr>
          <w:ilvl w:val="0"/>
          <w:numId w:val="2"/>
        </w:numPr>
      </w:pPr>
      <w:r>
        <w:t>Debe ser posible asignar miembros y definir roles en cada proyecto.</w:t>
      </w:r>
    </w:p>
    <w:p w14:paraId="12703664" w14:textId="0FAD9688" w:rsidR="00BB2BCC" w:rsidRDefault="00BB2BCC" w:rsidP="00DF1288">
      <w:pPr>
        <w:pStyle w:val="Prrafodelista"/>
        <w:numPr>
          <w:ilvl w:val="0"/>
          <w:numId w:val="2"/>
        </w:numPr>
      </w:pPr>
      <w:r>
        <w:t>El sistema debe permitir gestionar múltiples proyectos a la vez.</w:t>
      </w:r>
    </w:p>
    <w:p w14:paraId="75E35D3C" w14:textId="39AB5393" w:rsidR="00BB2BCC" w:rsidRDefault="00BB2BCC" w:rsidP="00BB2BCC">
      <w:r>
        <w:t>3. Estimar Puntos de Caso de Uso</w:t>
      </w:r>
    </w:p>
    <w:p w14:paraId="2E7CCEDE" w14:textId="5B0545CF" w:rsidR="00BB2BCC" w:rsidRDefault="00BB2BCC" w:rsidP="00DF1288">
      <w:pPr>
        <w:pStyle w:val="Prrafodelista"/>
        <w:numPr>
          <w:ilvl w:val="0"/>
          <w:numId w:val="3"/>
        </w:numPr>
      </w:pPr>
      <w:r>
        <w:t>El sistema debe permitir la creación de estimaciones basadas en Puntos de Caso de Uso.</w:t>
      </w:r>
    </w:p>
    <w:p w14:paraId="0518EF19" w14:textId="129C3F93" w:rsidR="00BB2BCC" w:rsidRDefault="00BB2BCC" w:rsidP="00DF1288">
      <w:pPr>
        <w:pStyle w:val="Prrafodelista"/>
        <w:numPr>
          <w:ilvl w:val="0"/>
          <w:numId w:val="3"/>
        </w:numPr>
      </w:pPr>
      <w:r>
        <w:t>El sistema debe permitir la identificación de Casos de Uso y la asignación de complejidad (baja, media, alta).</w:t>
      </w:r>
    </w:p>
    <w:p w14:paraId="196203E5" w14:textId="709C60AC" w:rsidR="00BB2BCC" w:rsidRDefault="00BB2BCC" w:rsidP="00DF1288">
      <w:pPr>
        <w:pStyle w:val="Prrafodelista"/>
        <w:numPr>
          <w:ilvl w:val="0"/>
          <w:numId w:val="3"/>
        </w:numPr>
      </w:pPr>
      <w:r>
        <w:t>Debe calcular automáticamente los Puntos de Caso de Uso ajustados por condiciones medioambientales (tecnología, experiencia del equipo, riesgos).</w:t>
      </w:r>
    </w:p>
    <w:p w14:paraId="603C1B71" w14:textId="51470E7C" w:rsidR="00BB2BCC" w:rsidRDefault="00BB2BCC" w:rsidP="00BB2BCC">
      <w:r>
        <w:t>4. Estimar por Historias de Usuario</w:t>
      </w:r>
    </w:p>
    <w:p w14:paraId="7CF5A12D" w14:textId="15DCEABA" w:rsidR="00BB2BCC" w:rsidRDefault="00BB2BCC" w:rsidP="00DF1288">
      <w:pPr>
        <w:pStyle w:val="Prrafodelista"/>
        <w:numPr>
          <w:ilvl w:val="0"/>
          <w:numId w:val="4"/>
        </w:numPr>
      </w:pPr>
      <w:r>
        <w:t>El sistema debe permitir la estimación basada en Historias de Usuario.</w:t>
      </w:r>
    </w:p>
    <w:p w14:paraId="76354776" w14:textId="50F38DAF" w:rsidR="00BB2BCC" w:rsidRDefault="00BB2BCC" w:rsidP="00DF1288">
      <w:pPr>
        <w:pStyle w:val="Prrafodelista"/>
        <w:numPr>
          <w:ilvl w:val="0"/>
          <w:numId w:val="4"/>
        </w:numPr>
      </w:pPr>
      <w:r>
        <w:t>El sistema debe permitir la definición de Historias de Usuario y asignación de complejidad (sencilla, media, compleja).</w:t>
      </w:r>
    </w:p>
    <w:p w14:paraId="1F8BEC04" w14:textId="682FA295" w:rsidR="00BB2BCC" w:rsidRDefault="00BB2BCC" w:rsidP="00DF1288">
      <w:pPr>
        <w:pStyle w:val="Prrafodelista"/>
        <w:numPr>
          <w:ilvl w:val="0"/>
          <w:numId w:val="4"/>
        </w:numPr>
      </w:pPr>
      <w:r>
        <w:t>Debe calcular los puntos de historia y ajustar la estimación según las condiciones medioambientales.</w:t>
      </w:r>
    </w:p>
    <w:p w14:paraId="55EA1152" w14:textId="58BA4260" w:rsidR="00BB2BCC" w:rsidRDefault="00BB2BCC" w:rsidP="00BB2BCC">
      <w:r>
        <w:t>5. Realización de Estimaciones por Iteraciones</w:t>
      </w:r>
    </w:p>
    <w:p w14:paraId="0FA755A7" w14:textId="093C9156" w:rsidR="00BB2BCC" w:rsidRDefault="00BB2BCC" w:rsidP="00DF1288">
      <w:pPr>
        <w:pStyle w:val="Prrafodelista"/>
        <w:numPr>
          <w:ilvl w:val="0"/>
          <w:numId w:val="5"/>
        </w:numPr>
      </w:pPr>
      <w:r>
        <w:t>El sistema debe permitir realizar estimaciones al inicio del proyecto y al inicio de cada iteración.</w:t>
      </w:r>
    </w:p>
    <w:p w14:paraId="50466EF5" w14:textId="56A9C601" w:rsidR="00BB2BCC" w:rsidRDefault="00BB2BCC" w:rsidP="00DF1288">
      <w:pPr>
        <w:pStyle w:val="Prrafodelista"/>
        <w:numPr>
          <w:ilvl w:val="0"/>
          <w:numId w:val="5"/>
        </w:numPr>
      </w:pPr>
      <w:r>
        <w:t>El sistema debe ajustar las estimaciones según el progreso de cada iteración.</w:t>
      </w:r>
    </w:p>
    <w:p w14:paraId="391B9455" w14:textId="6D0BF833" w:rsidR="00BB2BCC" w:rsidRDefault="00BB2BCC" w:rsidP="00BB2BCC">
      <w:r>
        <w:t>6. Comparación de Estimaciones</w:t>
      </w:r>
    </w:p>
    <w:p w14:paraId="721646DC" w14:textId="4432CEC8" w:rsidR="00BB2BCC" w:rsidRDefault="00BB2BCC" w:rsidP="00DF1288">
      <w:pPr>
        <w:pStyle w:val="Prrafodelista"/>
        <w:numPr>
          <w:ilvl w:val="0"/>
          <w:numId w:val="6"/>
        </w:numPr>
      </w:pPr>
      <w:r>
        <w:t>El sistema debe permitir comparar las estimaciones iniciales con los tiempos reales de cada iteración.</w:t>
      </w:r>
    </w:p>
    <w:p w14:paraId="0AC00265" w14:textId="453D69DC" w:rsidR="00BB2BCC" w:rsidRDefault="00BB2BCC" w:rsidP="00DF1288">
      <w:pPr>
        <w:pStyle w:val="Prrafodelista"/>
        <w:numPr>
          <w:ilvl w:val="0"/>
          <w:numId w:val="6"/>
        </w:numPr>
      </w:pPr>
      <w:r>
        <w:t>El sistema debe generar gráficos que muestren la convergencia de las estimaciones con el tiempo.</w:t>
      </w:r>
    </w:p>
    <w:p w14:paraId="03289B56" w14:textId="79765D9D" w:rsidR="00BB2BCC" w:rsidRDefault="00BB2BCC" w:rsidP="00BB2BCC">
      <w:r>
        <w:t>7. Generación de Gráficos y Reportes</w:t>
      </w:r>
    </w:p>
    <w:p w14:paraId="47DBE006" w14:textId="4127B9C2" w:rsidR="00BB2BCC" w:rsidRDefault="00BB2BCC" w:rsidP="00DF1288">
      <w:pPr>
        <w:pStyle w:val="Prrafodelista"/>
        <w:numPr>
          <w:ilvl w:val="0"/>
          <w:numId w:val="7"/>
        </w:numPr>
      </w:pPr>
      <w:r>
        <w:lastRenderedPageBreak/>
        <w:t>El sistema debe generar gráficos y reportes que comparen Puntos de Caso de Uso e Historias de Usuario.</w:t>
      </w:r>
    </w:p>
    <w:p w14:paraId="592E1F58" w14:textId="4368E305" w:rsidR="00BB2BCC" w:rsidRDefault="00BB2BCC" w:rsidP="00DF1288">
      <w:pPr>
        <w:pStyle w:val="Prrafodelista"/>
        <w:numPr>
          <w:ilvl w:val="0"/>
          <w:numId w:val="7"/>
        </w:numPr>
      </w:pPr>
      <w:r>
        <w:t>El sistema debe generar reportes sobre el mejor caso, peor caso, tiempo útil vs tiempo muerto, y otros indicadores clave.</w:t>
      </w:r>
    </w:p>
    <w:p w14:paraId="08632116" w14:textId="542DDDAF" w:rsidR="00BB2BCC" w:rsidRDefault="00BB2BCC" w:rsidP="00DF1288">
      <w:pPr>
        <w:pStyle w:val="Prrafodelista"/>
        <w:numPr>
          <w:ilvl w:val="0"/>
          <w:numId w:val="7"/>
        </w:numPr>
      </w:pPr>
      <w:r>
        <w:t>Debe ser posible exportar estos reportes en formatos como CSV o PDF.</w:t>
      </w:r>
    </w:p>
    <w:p w14:paraId="5DF8EE4E" w14:textId="08B1F241" w:rsidR="00BB2BCC" w:rsidRDefault="00BB2BCC" w:rsidP="00BB2BCC">
      <w:r>
        <w:t>8. Registro de Tiempos Reales</w:t>
      </w:r>
    </w:p>
    <w:p w14:paraId="31DB11B6" w14:textId="428EEB30" w:rsidR="00BB2BCC" w:rsidRDefault="00BB2BCC" w:rsidP="00DF1288">
      <w:pPr>
        <w:pStyle w:val="Prrafodelista"/>
        <w:numPr>
          <w:ilvl w:val="0"/>
          <w:numId w:val="8"/>
        </w:numPr>
      </w:pPr>
      <w:r>
        <w:t>Los usuarios deben poder registrar el tiempo real dedicado a cada tarea o proyecto.</w:t>
      </w:r>
    </w:p>
    <w:p w14:paraId="78D8B39E" w14:textId="74532DEB" w:rsidR="00BB2BCC" w:rsidRDefault="00BB2BCC" w:rsidP="00DF1288">
      <w:pPr>
        <w:pStyle w:val="Prrafodelista"/>
        <w:numPr>
          <w:ilvl w:val="0"/>
          <w:numId w:val="8"/>
        </w:numPr>
      </w:pPr>
      <w:r>
        <w:t>El sistema debe permitir el seguimiento de los tiempos reales a lo largo de cada iteración.</w:t>
      </w:r>
    </w:p>
    <w:p w14:paraId="2C6FB3EE" w14:textId="07757D82" w:rsidR="00BB2BCC" w:rsidRDefault="00BB2BCC" w:rsidP="00BB2BCC">
      <w:r>
        <w:t>9. Almacenamiento y Compartición de Estimaciones</w:t>
      </w:r>
    </w:p>
    <w:p w14:paraId="54566AEE" w14:textId="4FA8178F" w:rsidR="00BB2BCC" w:rsidRDefault="00BB2BCC" w:rsidP="00DF1288">
      <w:pPr>
        <w:pStyle w:val="Prrafodelista"/>
        <w:numPr>
          <w:ilvl w:val="0"/>
          <w:numId w:val="9"/>
        </w:numPr>
      </w:pPr>
      <w:r>
        <w:t>El sistema debe almacenar todas las estimaciones realizadas durante el ciclo de vida del proyecto.</w:t>
      </w:r>
    </w:p>
    <w:p w14:paraId="12511284" w14:textId="7064E08B" w:rsidR="00BB2BCC" w:rsidRDefault="00BB2BCC" w:rsidP="00DF1288">
      <w:pPr>
        <w:pStyle w:val="Prrafodelista"/>
        <w:numPr>
          <w:ilvl w:val="0"/>
          <w:numId w:val="9"/>
        </w:numPr>
      </w:pPr>
      <w:r>
        <w:t>Debe ser posible compartir las estimaciones con otros miembros del equipo.</w:t>
      </w:r>
    </w:p>
    <w:p w14:paraId="4B401490" w14:textId="77777777" w:rsidR="00BB2BCC" w:rsidRDefault="00BB2BCC" w:rsidP="00BB2BCC"/>
    <w:p w14:paraId="7461C482" w14:textId="166B9AA1" w:rsidR="00BB2BCC" w:rsidRDefault="00BB2BCC" w:rsidP="00BB2BCC">
      <w:r>
        <w:t>10. Importación/Exportación de Datos</w:t>
      </w:r>
    </w:p>
    <w:p w14:paraId="65BC9427" w14:textId="26135C8E" w:rsidR="00BB2BCC" w:rsidRDefault="00BB2BCC" w:rsidP="00DF1288">
      <w:pPr>
        <w:pStyle w:val="Prrafodelista"/>
        <w:numPr>
          <w:ilvl w:val="0"/>
          <w:numId w:val="10"/>
        </w:numPr>
      </w:pPr>
      <w:r>
        <w:t>El sistema debe permitir la importación de datos desde otras herramientas externas.</w:t>
      </w:r>
    </w:p>
    <w:p w14:paraId="0E8C8FC9" w14:textId="1093526B" w:rsidR="00BB2BCC" w:rsidRDefault="00BB2BCC" w:rsidP="00DF1288">
      <w:pPr>
        <w:pStyle w:val="Prrafodelista"/>
        <w:numPr>
          <w:ilvl w:val="0"/>
          <w:numId w:val="10"/>
        </w:numPr>
      </w:pPr>
      <w:r>
        <w:t>El sistema debe exportar estimaciones, gráficos y reportes a otras plataformas.</w:t>
      </w:r>
    </w:p>
    <w:p w14:paraId="254EDF65" w14:textId="77777777" w:rsidR="00BB2BCC" w:rsidRDefault="00BB2BCC" w:rsidP="00BB2BCC"/>
    <w:p w14:paraId="5DDCDB43" w14:textId="77772653" w:rsidR="00BB2BCC" w:rsidRDefault="00BB2BCC" w:rsidP="00BB2BCC">
      <w:r>
        <w:t xml:space="preserve"> Requerimientos No Funcionales</w:t>
      </w:r>
    </w:p>
    <w:p w14:paraId="7CD494AB" w14:textId="77777777" w:rsidR="00BB2BCC" w:rsidRDefault="00BB2BCC" w:rsidP="00BB2BCC"/>
    <w:p w14:paraId="02586394" w14:textId="38510886" w:rsidR="00BB2BCC" w:rsidRDefault="00BB2BCC" w:rsidP="00BB2BCC">
      <w:r>
        <w:t>1. Interfaz de Usuario Amigable</w:t>
      </w:r>
    </w:p>
    <w:p w14:paraId="13F0D732" w14:textId="753FAD44" w:rsidR="00BB2BCC" w:rsidRDefault="00BB2BCC" w:rsidP="00DF1288">
      <w:pPr>
        <w:pStyle w:val="Prrafodelista"/>
        <w:numPr>
          <w:ilvl w:val="0"/>
          <w:numId w:val="11"/>
        </w:numPr>
      </w:pPr>
      <w:r>
        <w:t>El sistema debe contar con una interfaz intuitiva y amigable, permitiendo que cualquier usuario, incluso sin experiencia previa en estimaciones, pueda utilizarlo fácilmente.</w:t>
      </w:r>
    </w:p>
    <w:p w14:paraId="197C5603" w14:textId="1451C7E5" w:rsidR="00BB2BCC" w:rsidRDefault="00BB2BCC" w:rsidP="00DF1288">
      <w:pPr>
        <w:pStyle w:val="Prrafodelista"/>
        <w:numPr>
          <w:ilvl w:val="0"/>
          <w:numId w:val="11"/>
        </w:numPr>
      </w:pPr>
      <w:r>
        <w:t xml:space="preserve">La interfaz debe ser responsive, permitiendo su uso desde dispositivos móviles o </w:t>
      </w:r>
      <w:proofErr w:type="spellStart"/>
      <w:r>
        <w:t>tablets</w:t>
      </w:r>
      <w:proofErr w:type="spellEnd"/>
      <w:r>
        <w:t>.</w:t>
      </w:r>
    </w:p>
    <w:p w14:paraId="51FC6816" w14:textId="77777777" w:rsidR="00BB2BCC" w:rsidRDefault="00BB2BCC" w:rsidP="00BB2BCC"/>
    <w:p w14:paraId="5B31FA45" w14:textId="2C9F47FA" w:rsidR="00BB2BCC" w:rsidRDefault="00BB2BCC" w:rsidP="00BB2BCC">
      <w:r>
        <w:t>2. Rendimiento</w:t>
      </w:r>
    </w:p>
    <w:p w14:paraId="275B0096" w14:textId="1C2A25F6" w:rsidR="00BB2BCC" w:rsidRDefault="00BB2BCC" w:rsidP="00DF1288">
      <w:pPr>
        <w:pStyle w:val="Prrafodelista"/>
        <w:numPr>
          <w:ilvl w:val="0"/>
          <w:numId w:val="12"/>
        </w:numPr>
      </w:pPr>
      <w:r>
        <w:t>El sistema debe ser capaz de manejar múltiples proyectos y usuarios simultáneamente sin que el rendimiento se vea afectado.</w:t>
      </w:r>
    </w:p>
    <w:p w14:paraId="693233F6" w14:textId="72E1BD21" w:rsidR="00BB2BCC" w:rsidRDefault="00BB2BCC" w:rsidP="00DF1288">
      <w:pPr>
        <w:pStyle w:val="Prrafodelista"/>
        <w:numPr>
          <w:ilvl w:val="0"/>
          <w:numId w:val="12"/>
        </w:numPr>
      </w:pPr>
      <w:r>
        <w:t>Debe calcular estimaciones y generar gráficos de forma eficiente, sin retrasos perceptibles.</w:t>
      </w:r>
    </w:p>
    <w:p w14:paraId="46004A6B" w14:textId="77777777" w:rsidR="00BB2BCC" w:rsidRDefault="00BB2BCC" w:rsidP="00BB2BCC"/>
    <w:p w14:paraId="1433D3D9" w14:textId="0D2E9AED" w:rsidR="00BB2BCC" w:rsidRDefault="00BB2BCC" w:rsidP="00BB2BCC">
      <w:r>
        <w:t>3. Seguridad</w:t>
      </w:r>
    </w:p>
    <w:p w14:paraId="2352F1AB" w14:textId="0ADFA1E9" w:rsidR="00BB2BCC" w:rsidRDefault="00BB2BCC" w:rsidP="00DF1288">
      <w:pPr>
        <w:pStyle w:val="Prrafodelista"/>
        <w:numPr>
          <w:ilvl w:val="0"/>
          <w:numId w:val="13"/>
        </w:numPr>
      </w:pPr>
      <w:r>
        <w:t>El sistema debe garantizar la seguridad de los datos, protegiendo la información sensible de cada proyecto.</w:t>
      </w:r>
    </w:p>
    <w:p w14:paraId="400DEBB0" w14:textId="18A7527E" w:rsidR="00BB2BCC" w:rsidRDefault="00BB2BCC" w:rsidP="00DF1288">
      <w:pPr>
        <w:pStyle w:val="Prrafodelista"/>
        <w:numPr>
          <w:ilvl w:val="0"/>
          <w:numId w:val="13"/>
        </w:numPr>
      </w:pPr>
      <w:r>
        <w:lastRenderedPageBreak/>
        <w:t>Debe incluir autenticación de usuarios y control de acceso basado en roles, para asegurar que solo los usuarios autorizados puedan ver o modificar ciertos datos.</w:t>
      </w:r>
    </w:p>
    <w:p w14:paraId="71178C1C" w14:textId="77777777" w:rsidR="00BB2BCC" w:rsidRDefault="00BB2BCC" w:rsidP="00BB2BCC">
      <w:r>
        <w:t xml:space="preserve">   </w:t>
      </w:r>
    </w:p>
    <w:p w14:paraId="2F6711D2" w14:textId="49481306" w:rsidR="00BB2BCC" w:rsidRDefault="00BB2BCC" w:rsidP="00BB2BCC">
      <w:r>
        <w:t>4. Disponibilidad</w:t>
      </w:r>
    </w:p>
    <w:p w14:paraId="202384AD" w14:textId="70B0E2FE" w:rsidR="00BB2BCC" w:rsidRDefault="00BB2BCC" w:rsidP="00DF1288">
      <w:pPr>
        <w:pStyle w:val="Prrafodelista"/>
        <w:numPr>
          <w:ilvl w:val="0"/>
          <w:numId w:val="14"/>
        </w:numPr>
      </w:pPr>
      <w:r>
        <w:t>El sistema debe estar disponible al menos un 99% del tiempo para garantizar que los usuarios puedan acceder a él cuando lo necesiten.</w:t>
      </w:r>
    </w:p>
    <w:p w14:paraId="0DA59D18" w14:textId="77777777" w:rsidR="00BB2BCC" w:rsidRDefault="00BB2BCC" w:rsidP="00BB2BCC">
      <w:r>
        <w:t xml:space="preserve">   </w:t>
      </w:r>
    </w:p>
    <w:p w14:paraId="258856B2" w14:textId="62B5CEFE" w:rsidR="00BB2BCC" w:rsidRDefault="00BB2BCC" w:rsidP="00BB2BCC">
      <w:r>
        <w:t>5. Escalabilidad</w:t>
      </w:r>
    </w:p>
    <w:p w14:paraId="7A72AE3F" w14:textId="29FD257A" w:rsidR="00BB2BCC" w:rsidRDefault="00BB2BCC" w:rsidP="00DF1288">
      <w:pPr>
        <w:pStyle w:val="Prrafodelista"/>
        <w:numPr>
          <w:ilvl w:val="0"/>
          <w:numId w:val="14"/>
        </w:numPr>
      </w:pPr>
      <w:r>
        <w:t>El sistema debe ser escalable para soportar un número creciente de proyectos y usuarios sin pérdida de rendimiento.</w:t>
      </w:r>
    </w:p>
    <w:p w14:paraId="1C93A0F3" w14:textId="77777777" w:rsidR="00BB2BCC" w:rsidRDefault="00BB2BCC" w:rsidP="00BB2BCC"/>
    <w:p w14:paraId="669239B4" w14:textId="4491FD16" w:rsidR="00BB2BCC" w:rsidRDefault="00BB2BCC" w:rsidP="00BB2BCC">
      <w:r>
        <w:t>6. Integración con Herramientas Externas</w:t>
      </w:r>
    </w:p>
    <w:p w14:paraId="12BCADC6" w14:textId="2CAFBBF7" w:rsidR="00BB2BCC" w:rsidRDefault="00BB2BCC" w:rsidP="00DF1288">
      <w:pPr>
        <w:pStyle w:val="Prrafodelista"/>
        <w:numPr>
          <w:ilvl w:val="0"/>
          <w:numId w:val="14"/>
        </w:numPr>
      </w:pPr>
      <w:r>
        <w:t>El sistema debe ser capaz de integrarse con otras herramientas utilizadas en el ciclo de vida del desarrollo de software, como herramientas de seguimiento de tiempo y gestión de proyectos.</w:t>
      </w:r>
    </w:p>
    <w:p w14:paraId="6B633050" w14:textId="0AA78736" w:rsidR="00BB2BCC" w:rsidRDefault="00BB2BCC" w:rsidP="00DF1288">
      <w:pPr>
        <w:pStyle w:val="Prrafodelista"/>
        <w:numPr>
          <w:ilvl w:val="0"/>
          <w:numId w:val="14"/>
        </w:numPr>
      </w:pPr>
      <w:r>
        <w:t xml:space="preserve">Debe ser posible importar y exportar datos en formatos compatibles con herramientas como Excel o Google </w:t>
      </w:r>
      <w:proofErr w:type="spellStart"/>
      <w:r>
        <w:t>Sheets</w:t>
      </w:r>
      <w:proofErr w:type="spellEnd"/>
      <w:r>
        <w:t>.</w:t>
      </w:r>
    </w:p>
    <w:p w14:paraId="57414D6B" w14:textId="77777777" w:rsidR="00BB2BCC" w:rsidRDefault="00BB2BCC" w:rsidP="00BB2BCC"/>
    <w:p w14:paraId="7F43F27C" w14:textId="343EF217" w:rsidR="00BB2BCC" w:rsidRDefault="00BB2BCC" w:rsidP="00BB2BCC">
      <w:r>
        <w:t>7. Portabilidad</w:t>
      </w:r>
    </w:p>
    <w:p w14:paraId="6CBA7F79" w14:textId="16FE8CE3" w:rsidR="00BB2BCC" w:rsidRDefault="00BB2BCC" w:rsidP="00DF1288">
      <w:pPr>
        <w:pStyle w:val="Prrafodelista"/>
        <w:numPr>
          <w:ilvl w:val="0"/>
          <w:numId w:val="15"/>
        </w:numPr>
      </w:pPr>
      <w:r>
        <w:t>El sistema debe poder desplegarse en múltiples entornos, incluyendo entornos locales (intranets) y la nube.</w:t>
      </w:r>
    </w:p>
    <w:p w14:paraId="49B92BAF" w14:textId="77777777" w:rsidR="00BB2BCC" w:rsidRDefault="00BB2BCC" w:rsidP="00BB2BCC">
      <w:r>
        <w:t xml:space="preserve">   </w:t>
      </w:r>
    </w:p>
    <w:p w14:paraId="5FCDB39C" w14:textId="660ABD18" w:rsidR="00BB2BCC" w:rsidRDefault="00BB2BCC" w:rsidP="00BB2BCC">
      <w:r>
        <w:t>8. Tiempos de Respuesta</w:t>
      </w:r>
    </w:p>
    <w:p w14:paraId="71705C1C" w14:textId="0BB5F236" w:rsidR="00BB2BCC" w:rsidRDefault="00BB2BCC" w:rsidP="00DF1288">
      <w:pPr>
        <w:pStyle w:val="Prrafodelista"/>
        <w:numPr>
          <w:ilvl w:val="0"/>
          <w:numId w:val="15"/>
        </w:numPr>
      </w:pPr>
      <w:r>
        <w:t>El tiempo de respuesta de las operaciones críticas, como la generación de gráficos o cálculos de estimaciones, no debe superar los 2 segundos.</w:t>
      </w:r>
    </w:p>
    <w:p w14:paraId="7E8A8259" w14:textId="77777777" w:rsidR="00BB2BCC" w:rsidRDefault="00BB2BCC" w:rsidP="00BB2BCC"/>
    <w:p w14:paraId="22B78AFE" w14:textId="73D062A6" w:rsidR="00BB2BCC" w:rsidRDefault="00BB2BCC" w:rsidP="00BB2BCC">
      <w:r>
        <w:t>9. Mantenimiento y Actualización</w:t>
      </w:r>
    </w:p>
    <w:p w14:paraId="765BF315" w14:textId="75526130" w:rsidR="00BB2BCC" w:rsidRDefault="00BB2BCC" w:rsidP="00DF1288">
      <w:pPr>
        <w:pStyle w:val="Prrafodelista"/>
        <w:numPr>
          <w:ilvl w:val="0"/>
          <w:numId w:val="15"/>
        </w:numPr>
      </w:pPr>
      <w:r>
        <w:t>El sistema debe ser fácil de mantener y actualizar, permitiendo que nuevas funcionalidades o mejoras de seguridad se apliquen sin interrupciones significativas.</w:t>
      </w:r>
    </w:p>
    <w:p w14:paraId="050FAF3F" w14:textId="2CC8ECD8" w:rsidR="0064179E" w:rsidRDefault="0064179E" w:rsidP="00BB2BCC"/>
    <w:sectPr w:rsidR="006417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F2368"/>
    <w:multiLevelType w:val="hybridMultilevel"/>
    <w:tmpl w:val="E9C0235E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23D2D"/>
    <w:multiLevelType w:val="hybridMultilevel"/>
    <w:tmpl w:val="475260E2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420FC"/>
    <w:multiLevelType w:val="hybridMultilevel"/>
    <w:tmpl w:val="3F0E5F9C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476E41"/>
    <w:multiLevelType w:val="hybridMultilevel"/>
    <w:tmpl w:val="F968A67E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2F4076"/>
    <w:multiLevelType w:val="hybridMultilevel"/>
    <w:tmpl w:val="FC32A434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0E0E00"/>
    <w:multiLevelType w:val="hybridMultilevel"/>
    <w:tmpl w:val="7DD82C06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2B4D40"/>
    <w:multiLevelType w:val="hybridMultilevel"/>
    <w:tmpl w:val="655AC858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B43330"/>
    <w:multiLevelType w:val="hybridMultilevel"/>
    <w:tmpl w:val="E79E4D46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7209BB"/>
    <w:multiLevelType w:val="hybridMultilevel"/>
    <w:tmpl w:val="0AFCAF56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2D69F4"/>
    <w:multiLevelType w:val="hybridMultilevel"/>
    <w:tmpl w:val="FE3E5384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A90395"/>
    <w:multiLevelType w:val="hybridMultilevel"/>
    <w:tmpl w:val="4836AE38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FC210B"/>
    <w:multiLevelType w:val="hybridMultilevel"/>
    <w:tmpl w:val="967ED690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5F3A5E"/>
    <w:multiLevelType w:val="hybridMultilevel"/>
    <w:tmpl w:val="EC168B32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20648B"/>
    <w:multiLevelType w:val="hybridMultilevel"/>
    <w:tmpl w:val="08589360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804C29"/>
    <w:multiLevelType w:val="hybridMultilevel"/>
    <w:tmpl w:val="F502E012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1823566">
    <w:abstractNumId w:val="0"/>
  </w:num>
  <w:num w:numId="2" w16cid:durableId="162206547">
    <w:abstractNumId w:val="3"/>
  </w:num>
  <w:num w:numId="3" w16cid:durableId="538129249">
    <w:abstractNumId w:val="11"/>
  </w:num>
  <w:num w:numId="4" w16cid:durableId="1440177768">
    <w:abstractNumId w:val="1"/>
  </w:num>
  <w:num w:numId="5" w16cid:durableId="1257329993">
    <w:abstractNumId w:val="5"/>
  </w:num>
  <w:num w:numId="6" w16cid:durableId="557201837">
    <w:abstractNumId w:val="12"/>
  </w:num>
  <w:num w:numId="7" w16cid:durableId="476073699">
    <w:abstractNumId w:val="9"/>
  </w:num>
  <w:num w:numId="8" w16cid:durableId="1060399984">
    <w:abstractNumId w:val="2"/>
  </w:num>
  <w:num w:numId="9" w16cid:durableId="1343774490">
    <w:abstractNumId w:val="8"/>
  </w:num>
  <w:num w:numId="10" w16cid:durableId="529495782">
    <w:abstractNumId w:val="10"/>
  </w:num>
  <w:num w:numId="11" w16cid:durableId="1951351051">
    <w:abstractNumId w:val="13"/>
  </w:num>
  <w:num w:numId="12" w16cid:durableId="1153060449">
    <w:abstractNumId w:val="7"/>
  </w:num>
  <w:num w:numId="13" w16cid:durableId="938297862">
    <w:abstractNumId w:val="14"/>
  </w:num>
  <w:num w:numId="14" w16cid:durableId="202980449">
    <w:abstractNumId w:val="6"/>
  </w:num>
  <w:num w:numId="15" w16cid:durableId="201599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CC"/>
    <w:rsid w:val="002161E6"/>
    <w:rsid w:val="005D3B87"/>
    <w:rsid w:val="0064179E"/>
    <w:rsid w:val="00BB2BCC"/>
    <w:rsid w:val="00D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4C785"/>
  <w15:chartTrackingRefBased/>
  <w15:docId w15:val="{BB4B7026-A2E2-43CA-9D63-FC07D189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BB2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2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2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2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2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2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2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2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2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2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2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2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2B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2B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2B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2B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2B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2B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2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2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2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2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2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2B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2B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2B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2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2B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2B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742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diego portillo</dc:creator>
  <cp:keywords/>
  <dc:description/>
  <cp:lastModifiedBy>adrian diego portillo</cp:lastModifiedBy>
  <cp:revision>1</cp:revision>
  <dcterms:created xsi:type="dcterms:W3CDTF">2024-09-10T04:36:00Z</dcterms:created>
  <dcterms:modified xsi:type="dcterms:W3CDTF">2024-09-10T04:51:00Z</dcterms:modified>
</cp:coreProperties>
</file>